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F7B3" w14:textId="7578E6FD" w:rsidR="00D60322" w:rsidRPr="000030BC" w:rsidRDefault="00A57B68" w:rsidP="00D6032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id w:val="253249845"/>
          <w:placeholder>
            <w:docPart w:val="ADB4E27F33F541E597F8FB9E660EB945"/>
          </w:placeholder>
          <w:text/>
        </w:sdtPr>
        <w:sdtEndPr/>
        <w:sdtContent>
          <w:r w:rsidR="00971173" w:rsidRPr="00971173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 xml:space="preserve">                                            </w:t>
          </w:r>
          <w:r w:rsidR="008D0FB3" w:rsidRPr="00971173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 xml:space="preserve"> </w:t>
          </w:r>
        </w:sdtContent>
      </w:sdt>
      <w:r w:rsidR="00003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727A" w:rsidRPr="000030BC">
        <w:rPr>
          <w:rFonts w:ascii="Times New Roman" w:hAnsi="Times New Roman" w:cs="Times New Roman"/>
          <w:b/>
          <w:bCs/>
          <w:sz w:val="24"/>
          <w:szCs w:val="24"/>
        </w:rPr>
        <w:t xml:space="preserve">is assigned to </w:t>
      </w:r>
      <w:r w:rsidR="006255FC">
        <w:rPr>
          <w:rFonts w:ascii="Times New Roman" w:hAnsi="Times New Roman" w:cs="Times New Roman"/>
          <w:b/>
          <w:bCs/>
          <w:sz w:val="24"/>
          <w:szCs w:val="24"/>
        </w:rPr>
        <w:t xml:space="preserve">remote </w:t>
      </w:r>
      <w:r w:rsidR="00FC727A" w:rsidRPr="000030BC">
        <w:rPr>
          <w:rFonts w:ascii="Times New Roman" w:hAnsi="Times New Roman" w:cs="Times New Roman"/>
          <w:b/>
          <w:bCs/>
          <w:sz w:val="24"/>
          <w:szCs w:val="24"/>
        </w:rPr>
        <w:t>work according to the following terms:</w:t>
      </w:r>
    </w:p>
    <w:p w14:paraId="1D643BFC" w14:textId="295DF828" w:rsidR="00FC727A" w:rsidRPr="000030BC" w:rsidRDefault="00FC727A" w:rsidP="00D6032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5E68F" w14:textId="1E6AAF21" w:rsidR="00FC727A" w:rsidRPr="000030BC" w:rsidRDefault="00FC727A" w:rsidP="00D60322">
      <w:pPr>
        <w:pStyle w:val="NoSpacing"/>
        <w:rPr>
          <w:rFonts w:ascii="Times New Roman" w:hAnsi="Times New Roman" w:cs="Times New Roman"/>
        </w:rPr>
      </w:pPr>
    </w:p>
    <w:p w14:paraId="40C3A99A" w14:textId="3E75FD1F" w:rsidR="00F0767A" w:rsidRPr="000030BC" w:rsidRDefault="00FC727A" w:rsidP="00F0767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>Approved alternative worksite location</w:t>
      </w:r>
      <w:r w:rsidR="00D90077" w:rsidRPr="000030BC">
        <w:rPr>
          <w:rFonts w:ascii="Times New Roman" w:hAnsi="Times New Roman" w:cs="Times New Roman"/>
        </w:rPr>
        <w:t xml:space="preserve">: </w:t>
      </w:r>
      <w:r w:rsidR="00F0767A" w:rsidRPr="000030BC">
        <w:rPr>
          <w:rFonts w:ascii="Times New Roman" w:hAnsi="Times New Roman" w:cs="Times New Roman"/>
        </w:rPr>
        <w:object w:dxaOrig="1440" w:dyaOrig="1440" w14:anchorId="6F292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28.4pt;height:18pt" o:ole="">
            <v:imagedata r:id="rId10" o:title=""/>
          </v:shape>
          <w:control r:id="rId11" w:name="TextBox2" w:shapeid="_x0000_i1053"/>
        </w:object>
      </w:r>
    </w:p>
    <w:p w14:paraId="65023879" w14:textId="6C5368C0" w:rsidR="00FC727A" w:rsidRPr="000030BC" w:rsidRDefault="00F0767A" w:rsidP="00F0767A">
      <w:pPr>
        <w:pStyle w:val="NoSpacing"/>
        <w:ind w:firstLine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object w:dxaOrig="1440" w:dyaOrig="1440" w14:anchorId="468D93B4">
          <v:shape id="_x0000_i1055" type="#_x0000_t75" style="width:428.4pt;height:18pt" o:ole="">
            <v:imagedata r:id="rId12" o:title=""/>
          </v:shape>
          <w:control r:id="rId13" w:name="TextBox21" w:shapeid="_x0000_i1055"/>
        </w:object>
      </w:r>
    </w:p>
    <w:p w14:paraId="4E6A69BB" w14:textId="77777777" w:rsidR="00FC727A" w:rsidRPr="000030BC" w:rsidRDefault="00FC727A" w:rsidP="00FC727A">
      <w:pPr>
        <w:pStyle w:val="NoSpacing"/>
        <w:rPr>
          <w:rFonts w:ascii="Times New Roman" w:hAnsi="Times New Roman" w:cs="Times New Roman"/>
        </w:rPr>
      </w:pPr>
    </w:p>
    <w:p w14:paraId="74A7714F" w14:textId="223FA0E0" w:rsidR="00FC727A" w:rsidRPr="000030BC" w:rsidRDefault="00FC727A" w:rsidP="00FC727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 xml:space="preserve">Approved </w:t>
      </w:r>
      <w:r w:rsidR="00A57B68">
        <w:rPr>
          <w:rFonts w:ascii="Times New Roman" w:hAnsi="Times New Roman" w:cs="Times New Roman"/>
        </w:rPr>
        <w:t xml:space="preserve">remote </w:t>
      </w:r>
      <w:r w:rsidRPr="000030BC">
        <w:rPr>
          <w:rFonts w:ascii="Times New Roman" w:hAnsi="Times New Roman" w:cs="Times New Roman"/>
        </w:rPr>
        <w:t>work schedule:</w:t>
      </w:r>
    </w:p>
    <w:p w14:paraId="79D803F3" w14:textId="2630AE74" w:rsidR="00D60322" w:rsidRPr="000030BC" w:rsidRDefault="00F0767A" w:rsidP="00FC727A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object w:dxaOrig="1440" w:dyaOrig="1440" w14:anchorId="147182C2">
          <v:shape id="_x0000_i1057" type="#_x0000_t75" style="width:428.4pt;height:18pt" o:ole="">
            <v:imagedata r:id="rId14" o:title=""/>
          </v:shape>
          <w:control r:id="rId15" w:name="TextBox26" w:shapeid="_x0000_i1057"/>
        </w:object>
      </w:r>
      <w:r w:rsidRPr="000030BC">
        <w:rPr>
          <w:rFonts w:ascii="Times New Roman" w:hAnsi="Times New Roman" w:cs="Times New Roman"/>
        </w:rPr>
        <w:object w:dxaOrig="1440" w:dyaOrig="1440" w14:anchorId="707B7510">
          <v:shape id="_x0000_i1059" type="#_x0000_t75" style="width:428.4pt;height:18pt" o:ole="">
            <v:imagedata r:id="rId16" o:title=""/>
          </v:shape>
          <w:control r:id="rId17" w:name="TextBox25" w:shapeid="_x0000_i1059"/>
        </w:object>
      </w:r>
      <w:r w:rsidRPr="000030BC">
        <w:rPr>
          <w:rFonts w:ascii="Times New Roman" w:hAnsi="Times New Roman" w:cs="Times New Roman"/>
        </w:rPr>
        <w:object w:dxaOrig="1440" w:dyaOrig="1440" w14:anchorId="7FA87FE9">
          <v:shape id="_x0000_i1061" type="#_x0000_t75" style="width:428.4pt;height:18pt" o:ole="">
            <v:imagedata r:id="rId18" o:title=""/>
          </v:shape>
          <w:control r:id="rId19" w:name="TextBox24" w:shapeid="_x0000_i1061"/>
        </w:object>
      </w:r>
      <w:r w:rsidRPr="000030BC">
        <w:rPr>
          <w:rFonts w:ascii="Times New Roman" w:hAnsi="Times New Roman" w:cs="Times New Roman"/>
        </w:rPr>
        <w:object w:dxaOrig="1440" w:dyaOrig="1440" w14:anchorId="007E6D3C">
          <v:shape id="_x0000_i1063" type="#_x0000_t75" style="width:428.4pt;height:18pt" o:ole="">
            <v:imagedata r:id="rId20" o:title=""/>
          </v:shape>
          <w:control r:id="rId21" w:name="TextBox23" w:shapeid="_x0000_i1063"/>
        </w:object>
      </w:r>
      <w:r w:rsidRPr="000030BC">
        <w:rPr>
          <w:rFonts w:ascii="Times New Roman" w:hAnsi="Times New Roman" w:cs="Times New Roman"/>
        </w:rPr>
        <w:object w:dxaOrig="1440" w:dyaOrig="1440" w14:anchorId="63F91B6D">
          <v:shape id="_x0000_i1065" type="#_x0000_t75" style="width:428.4pt;height:18pt" o:ole="">
            <v:imagedata r:id="rId22" o:title=""/>
          </v:shape>
          <w:control r:id="rId23" w:name="TextBox22" w:shapeid="_x0000_i1065"/>
        </w:object>
      </w:r>
      <w:r w:rsidR="00FC727A" w:rsidRPr="000030BC">
        <w:rPr>
          <w:rFonts w:ascii="Times New Roman" w:hAnsi="Times New Roman" w:cs="Times New Roman"/>
        </w:rPr>
        <w:t xml:space="preserve">  </w:t>
      </w:r>
    </w:p>
    <w:p w14:paraId="49957198" w14:textId="53856219" w:rsidR="00D90077" w:rsidRPr="000030BC" w:rsidRDefault="00D90077" w:rsidP="00D60322">
      <w:pPr>
        <w:pStyle w:val="NoSpacing"/>
        <w:rPr>
          <w:rFonts w:ascii="Times New Roman" w:hAnsi="Times New Roman" w:cs="Times New Roman"/>
        </w:rPr>
      </w:pPr>
    </w:p>
    <w:p w14:paraId="27FFA16C" w14:textId="13F2B937" w:rsidR="00C1504D" w:rsidRPr="000030BC" w:rsidRDefault="00C1504D" w:rsidP="00C1504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 xml:space="preserve">Approved equipment and supplies provided by </w:t>
      </w:r>
      <w:sdt>
        <w:sdtPr>
          <w:rPr>
            <w:rFonts w:ascii="Times New Roman" w:hAnsi="Times New Roman" w:cs="Times New Roman"/>
          </w:rPr>
          <w:id w:val="764039512"/>
          <w:placeholder>
            <w:docPart w:val="DefaultPlaceholder_-1854013440"/>
          </w:placeholder>
          <w:text/>
        </w:sdtPr>
        <w:sdtEndPr/>
        <w:sdtContent>
          <w:r w:rsidR="00C728F8">
            <w:rPr>
              <w:rFonts w:ascii="Times New Roman" w:hAnsi="Times New Roman" w:cs="Times New Roman"/>
            </w:rPr>
            <w:t>Mississippi Library Commission</w:t>
          </w:r>
          <w:r w:rsidR="00855310">
            <w:rPr>
              <w:rFonts w:ascii="Times New Roman" w:hAnsi="Times New Roman" w:cs="Times New Roman"/>
            </w:rPr>
            <w:t xml:space="preserve"> </w:t>
          </w:r>
        </w:sdtContent>
      </w:sdt>
      <w:r w:rsidRPr="000030BC">
        <w:rPr>
          <w:rFonts w:ascii="Times New Roman" w:hAnsi="Times New Roman" w:cs="Times New Roman"/>
        </w:rPr>
        <w:t xml:space="preserve">to </w:t>
      </w:r>
      <w:r w:rsidR="00A57B68">
        <w:rPr>
          <w:rFonts w:ascii="Times New Roman" w:hAnsi="Times New Roman" w:cs="Times New Roman"/>
        </w:rPr>
        <w:t xml:space="preserve">remote </w:t>
      </w:r>
      <w:r w:rsidRPr="000030BC">
        <w:rPr>
          <w:rFonts w:ascii="Times New Roman" w:hAnsi="Times New Roman" w:cs="Times New Roman"/>
        </w:rPr>
        <w:t>work:</w:t>
      </w:r>
    </w:p>
    <w:p w14:paraId="2D12B236" w14:textId="0DC40ED0" w:rsidR="00F0767A" w:rsidRPr="000030BC" w:rsidRDefault="00F0767A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object w:dxaOrig="1440" w:dyaOrig="1440" w14:anchorId="334E7638">
          <v:shape id="_x0000_i1067" type="#_x0000_t75" style="width:428.4pt;height:18pt" o:ole="">
            <v:imagedata r:id="rId24" o:title=""/>
          </v:shape>
          <w:control r:id="rId25" w:name="TextBox216" w:shapeid="_x0000_i1067"/>
        </w:object>
      </w:r>
      <w:r w:rsidRPr="000030BC">
        <w:rPr>
          <w:rFonts w:ascii="Times New Roman" w:hAnsi="Times New Roman" w:cs="Times New Roman"/>
        </w:rPr>
        <w:object w:dxaOrig="1440" w:dyaOrig="1440" w14:anchorId="25C0A4BC">
          <v:shape id="_x0000_i1069" type="#_x0000_t75" style="width:428.4pt;height:18pt" o:ole="">
            <v:imagedata r:id="rId26" o:title=""/>
          </v:shape>
          <w:control r:id="rId27" w:name="TextBox215" w:shapeid="_x0000_i1069"/>
        </w:object>
      </w:r>
      <w:r w:rsidRPr="000030BC">
        <w:rPr>
          <w:rFonts w:ascii="Times New Roman" w:hAnsi="Times New Roman" w:cs="Times New Roman"/>
        </w:rPr>
        <w:object w:dxaOrig="1440" w:dyaOrig="1440" w14:anchorId="4223366C">
          <v:shape id="_x0000_i1071" type="#_x0000_t75" style="width:428.4pt;height:18pt" o:ole="">
            <v:imagedata r:id="rId28" o:title=""/>
          </v:shape>
          <w:control r:id="rId29" w:name="TextBox214" w:shapeid="_x0000_i1071"/>
        </w:object>
      </w:r>
      <w:r w:rsidRPr="000030BC">
        <w:rPr>
          <w:rFonts w:ascii="Times New Roman" w:hAnsi="Times New Roman" w:cs="Times New Roman"/>
        </w:rPr>
        <w:object w:dxaOrig="1440" w:dyaOrig="1440" w14:anchorId="09DF2A8C">
          <v:shape id="_x0000_i1073" type="#_x0000_t75" style="width:428.4pt;height:18pt" o:ole="">
            <v:imagedata r:id="rId30" o:title=""/>
          </v:shape>
          <w:control r:id="rId31" w:name="TextBox213" w:shapeid="_x0000_i1073"/>
        </w:object>
      </w:r>
    </w:p>
    <w:p w14:paraId="09E8A817" w14:textId="4448FDAC" w:rsidR="00F0767A" w:rsidRPr="000030BC" w:rsidRDefault="00F0767A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object w:dxaOrig="1440" w:dyaOrig="1440" w14:anchorId="41B49A01">
          <v:shape id="_x0000_i1075" type="#_x0000_t75" style="width:428.4pt;height:18pt" o:ole="">
            <v:imagedata r:id="rId12" o:title=""/>
          </v:shape>
          <w:control r:id="rId32" w:name="TextBox27" w:shapeid="_x0000_i1075"/>
        </w:object>
      </w:r>
    </w:p>
    <w:p w14:paraId="2E797FEB" w14:textId="414B898C" w:rsidR="00126413" w:rsidRPr="000030BC" w:rsidRDefault="00126413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 xml:space="preserve">*Attach copies of additional </w:t>
      </w:r>
      <w:r w:rsidR="00F0767A" w:rsidRPr="000030BC">
        <w:rPr>
          <w:rFonts w:ascii="Times New Roman" w:hAnsi="Times New Roman" w:cs="Times New Roman"/>
        </w:rPr>
        <w:t>Agency</w:t>
      </w:r>
      <w:r w:rsidRPr="000030BC">
        <w:rPr>
          <w:rFonts w:ascii="Times New Roman" w:hAnsi="Times New Roman" w:cs="Times New Roman"/>
        </w:rPr>
        <w:t xml:space="preserve"> Property Office documentation</w:t>
      </w:r>
      <w:r w:rsidR="007A2C39" w:rsidRPr="000030BC">
        <w:rPr>
          <w:rFonts w:ascii="Times New Roman" w:hAnsi="Times New Roman" w:cs="Times New Roman"/>
        </w:rPr>
        <w:t xml:space="preserve"> (if applicable)</w:t>
      </w:r>
    </w:p>
    <w:p w14:paraId="0F2D4DCF" w14:textId="2802062A" w:rsidR="00126413" w:rsidRPr="000030BC" w:rsidRDefault="007A2C39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>*Attach completed VPN Security Agreement (if applicable)</w:t>
      </w:r>
    </w:p>
    <w:p w14:paraId="58A7E75F" w14:textId="3C64010D" w:rsidR="00126413" w:rsidRPr="000030BC" w:rsidRDefault="00126413" w:rsidP="00C1504D">
      <w:pPr>
        <w:pStyle w:val="NoSpacing"/>
        <w:ind w:left="720"/>
        <w:rPr>
          <w:rFonts w:ascii="Times New Roman" w:hAnsi="Times New Roman" w:cs="Times New Roman"/>
        </w:rPr>
      </w:pPr>
    </w:p>
    <w:p w14:paraId="3ED6B214" w14:textId="1C7D53F1" w:rsidR="00126413" w:rsidRPr="000030BC" w:rsidRDefault="00126413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 xml:space="preserve">A copy of the </w:t>
      </w:r>
      <w:r w:rsidR="00F0767A" w:rsidRPr="000030BC">
        <w:rPr>
          <w:rFonts w:ascii="Times New Roman" w:hAnsi="Times New Roman" w:cs="Times New Roman"/>
        </w:rPr>
        <w:t>Agency</w:t>
      </w:r>
      <w:r w:rsidRPr="000030BC">
        <w:rPr>
          <w:rFonts w:ascii="Times New Roman" w:hAnsi="Times New Roman" w:cs="Times New Roman"/>
        </w:rPr>
        <w:t xml:space="preserve"> </w:t>
      </w:r>
      <w:r w:rsidR="006255FC">
        <w:rPr>
          <w:rFonts w:ascii="Times New Roman" w:hAnsi="Times New Roman" w:cs="Times New Roman"/>
        </w:rPr>
        <w:t>Remote W</w:t>
      </w:r>
      <w:r w:rsidRPr="000030BC">
        <w:rPr>
          <w:rFonts w:ascii="Times New Roman" w:hAnsi="Times New Roman" w:cs="Times New Roman"/>
        </w:rPr>
        <w:t xml:space="preserve">ork Program Policy is </w:t>
      </w:r>
      <w:r w:rsidR="00C728F8">
        <w:rPr>
          <w:rFonts w:ascii="Times New Roman" w:hAnsi="Times New Roman" w:cs="Times New Roman"/>
        </w:rPr>
        <w:t xml:space="preserve">located on the agency website.  </w:t>
      </w:r>
      <w:r w:rsidRPr="000030BC">
        <w:rPr>
          <w:rFonts w:ascii="Times New Roman" w:hAnsi="Times New Roman" w:cs="Times New Roman"/>
        </w:rPr>
        <w:t xml:space="preserve">I have fully read and understand the policy and will comply with the terms and conditions in the policy and in this </w:t>
      </w:r>
      <w:r w:rsidR="006255FC">
        <w:rPr>
          <w:rFonts w:ascii="Times New Roman" w:hAnsi="Times New Roman" w:cs="Times New Roman"/>
        </w:rPr>
        <w:t>Remote W</w:t>
      </w:r>
      <w:r w:rsidRPr="000030BC">
        <w:rPr>
          <w:rFonts w:ascii="Times New Roman" w:hAnsi="Times New Roman" w:cs="Times New Roman"/>
        </w:rPr>
        <w:t xml:space="preserve">ork Assignment.   </w:t>
      </w:r>
    </w:p>
    <w:p w14:paraId="717D0389" w14:textId="77777777" w:rsidR="00126413" w:rsidRPr="000030BC" w:rsidRDefault="00126413" w:rsidP="00C1504D">
      <w:pPr>
        <w:pStyle w:val="NoSpacing"/>
        <w:ind w:left="720"/>
        <w:rPr>
          <w:rFonts w:ascii="Times New Roman" w:hAnsi="Times New Roman" w:cs="Times New Roman"/>
        </w:rPr>
      </w:pPr>
    </w:p>
    <w:p w14:paraId="13BD65BF" w14:textId="0AED3645" w:rsidR="00126413" w:rsidRPr="000030BC" w:rsidRDefault="00A113AA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 xml:space="preserve">Employee’s signature and date: </w:t>
      </w:r>
      <w:r w:rsidR="00F0767A" w:rsidRPr="000030BC">
        <w:rPr>
          <w:rFonts w:ascii="Times New Roman" w:hAnsi="Times New Roman" w:cs="Times New Roman"/>
        </w:rPr>
        <w:object w:dxaOrig="1440" w:dyaOrig="1440" w14:anchorId="2FA519E2">
          <v:shape id="_x0000_i1077" type="#_x0000_t75" style="width:282.6pt;height:18pt" o:ole="">
            <v:imagedata r:id="rId33" o:title=""/>
          </v:shape>
          <w:control r:id="rId34" w:name="TextBox4" w:shapeid="_x0000_i1077"/>
        </w:object>
      </w:r>
      <w:r w:rsidRPr="000030BC">
        <w:rPr>
          <w:rFonts w:ascii="Times New Roman" w:hAnsi="Times New Roman" w:cs="Times New Roman"/>
        </w:rPr>
        <w:t xml:space="preserve"> </w:t>
      </w:r>
    </w:p>
    <w:p w14:paraId="15E3D761" w14:textId="156B668E" w:rsidR="00A113AA" w:rsidRPr="000030BC" w:rsidRDefault="00A113AA" w:rsidP="00C1504D">
      <w:pPr>
        <w:pStyle w:val="NoSpacing"/>
        <w:ind w:left="720"/>
        <w:rPr>
          <w:rFonts w:ascii="Times New Roman" w:hAnsi="Times New Roman" w:cs="Times New Roman"/>
        </w:rPr>
      </w:pPr>
    </w:p>
    <w:p w14:paraId="69E4F942" w14:textId="3120A57A" w:rsidR="00A113AA" w:rsidRPr="000030BC" w:rsidRDefault="00A113AA" w:rsidP="00C1504D">
      <w:pPr>
        <w:pStyle w:val="NoSpacing"/>
        <w:ind w:left="720"/>
        <w:rPr>
          <w:rFonts w:ascii="Times New Roman" w:hAnsi="Times New Roman" w:cs="Times New Roman"/>
          <w:b/>
          <w:bCs/>
        </w:rPr>
      </w:pPr>
      <w:r w:rsidRPr="000030BC">
        <w:rPr>
          <w:rFonts w:ascii="Times New Roman" w:hAnsi="Times New Roman" w:cs="Times New Roman"/>
          <w:b/>
          <w:bCs/>
        </w:rPr>
        <w:t>APPROVED:</w:t>
      </w:r>
    </w:p>
    <w:p w14:paraId="595A1AAA" w14:textId="5A0AC0BD" w:rsidR="00A113AA" w:rsidRPr="000030BC" w:rsidRDefault="00A113AA" w:rsidP="00C1504D">
      <w:pPr>
        <w:pStyle w:val="NoSpacing"/>
        <w:ind w:left="720"/>
        <w:rPr>
          <w:rFonts w:ascii="Times New Roman" w:hAnsi="Times New Roman" w:cs="Times New Roman"/>
        </w:rPr>
      </w:pPr>
      <w:r w:rsidRPr="000030BC">
        <w:rPr>
          <w:rFonts w:ascii="Times New Roman" w:hAnsi="Times New Roman" w:cs="Times New Roman"/>
        </w:rPr>
        <w:t>D</w:t>
      </w:r>
      <w:r w:rsidR="00D85647">
        <w:rPr>
          <w:rFonts w:ascii="Times New Roman" w:hAnsi="Times New Roman" w:cs="Times New Roman"/>
        </w:rPr>
        <w:t xml:space="preserve">eputy </w:t>
      </w:r>
      <w:r w:rsidRPr="000030BC">
        <w:rPr>
          <w:rFonts w:ascii="Times New Roman" w:hAnsi="Times New Roman" w:cs="Times New Roman"/>
        </w:rPr>
        <w:t>Director</w:t>
      </w:r>
      <w:r w:rsidR="00DA33C0" w:rsidRPr="000030BC">
        <w:rPr>
          <w:rFonts w:ascii="Times New Roman" w:hAnsi="Times New Roman" w:cs="Times New Roman"/>
        </w:rPr>
        <w:t>’s</w:t>
      </w:r>
      <w:r w:rsidRPr="000030BC">
        <w:rPr>
          <w:rFonts w:ascii="Times New Roman" w:hAnsi="Times New Roman" w:cs="Times New Roman"/>
        </w:rPr>
        <w:t xml:space="preserve"> signature and date: </w:t>
      </w:r>
      <w:r w:rsidR="00DA33C0" w:rsidRPr="000030BC">
        <w:rPr>
          <w:rFonts w:ascii="Times New Roman" w:hAnsi="Times New Roman" w:cs="Times New Roman"/>
        </w:rPr>
        <w:object w:dxaOrig="1440" w:dyaOrig="1440" w14:anchorId="02E8CF1E">
          <v:shape id="_x0000_i1079" type="#_x0000_t75" style="width:239.4pt;height:18pt" o:ole="">
            <v:imagedata r:id="rId35" o:title=""/>
          </v:shape>
          <w:control r:id="rId36" w:name="TextBox6" w:shapeid="_x0000_i1079"/>
        </w:object>
      </w:r>
    </w:p>
    <w:sectPr w:rsidR="00A113AA" w:rsidRPr="000030BC"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8B6F" w14:textId="77777777" w:rsidR="00B21EA0" w:rsidRDefault="00B21EA0" w:rsidP="00AF00A3">
      <w:pPr>
        <w:spacing w:after="0" w:line="240" w:lineRule="auto"/>
      </w:pPr>
      <w:r>
        <w:separator/>
      </w:r>
    </w:p>
  </w:endnote>
  <w:endnote w:type="continuationSeparator" w:id="0">
    <w:p w14:paraId="76D8046D" w14:textId="77777777" w:rsidR="00B21EA0" w:rsidRDefault="00B21EA0" w:rsidP="00AF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AD5D" w14:textId="77777777" w:rsidR="00B21EA0" w:rsidRDefault="00B21EA0" w:rsidP="00AF00A3">
      <w:pPr>
        <w:spacing w:after="0" w:line="240" w:lineRule="auto"/>
      </w:pPr>
      <w:r>
        <w:separator/>
      </w:r>
    </w:p>
  </w:footnote>
  <w:footnote w:type="continuationSeparator" w:id="0">
    <w:p w14:paraId="5A224B81" w14:textId="77777777" w:rsidR="00B21EA0" w:rsidRDefault="00B21EA0" w:rsidP="00AF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222D" w14:textId="0474D1B0" w:rsidR="00AF00A3" w:rsidRPr="000030BC" w:rsidRDefault="00BD7BC4" w:rsidP="00BD7BC4">
    <w:pPr>
      <w:pStyle w:val="NoSpacing"/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</w:t>
    </w:r>
    <w:sdt>
      <w:sdtPr>
        <w:rPr>
          <w:rFonts w:ascii="Times New Roman" w:hAnsi="Times New Roman" w:cs="Times New Roman"/>
          <w:b/>
          <w:bCs/>
        </w:rPr>
        <w:id w:val="1669442877"/>
        <w:placeholder>
          <w:docPart w:val="F247136BDECF4916BC55512FA6EEB40D"/>
        </w:placeholder>
        <w:text/>
      </w:sdtPr>
      <w:sdtEndPr/>
      <w:sdtContent>
        <w:r w:rsidR="00C728F8" w:rsidRPr="00C728F8">
          <w:rPr>
            <w:rFonts w:ascii="Times New Roman" w:hAnsi="Times New Roman" w:cs="Times New Roman"/>
            <w:b/>
            <w:bCs/>
          </w:rPr>
          <w:t>MISSISSIPPI LIBRARY COMMISSION</w:t>
        </w:r>
      </w:sdtContent>
    </w:sdt>
  </w:p>
  <w:p w14:paraId="4806DA77" w14:textId="52B0CD3F" w:rsidR="00AF00A3" w:rsidRPr="000030BC" w:rsidRDefault="006255FC" w:rsidP="00AF00A3">
    <w:pPr>
      <w:pStyle w:val="NoSpacing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 xml:space="preserve">REMOTE </w:t>
    </w:r>
    <w:r w:rsidR="00D56487" w:rsidRPr="000030BC">
      <w:rPr>
        <w:rFonts w:ascii="Times New Roman" w:hAnsi="Times New Roman" w:cs="Times New Roman"/>
        <w:b/>
        <w:bCs/>
      </w:rPr>
      <w:t>WOR</w:t>
    </w:r>
    <w:r w:rsidR="003337D6" w:rsidRPr="000030BC">
      <w:rPr>
        <w:rFonts w:ascii="Times New Roman" w:hAnsi="Times New Roman" w:cs="Times New Roman"/>
        <w:b/>
        <w:bCs/>
      </w:rPr>
      <w:t>K ASSIGNMENT</w:t>
    </w:r>
  </w:p>
  <w:p w14:paraId="0E810A75" w14:textId="77777777" w:rsidR="00AF00A3" w:rsidRDefault="00AF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B3863"/>
    <w:multiLevelType w:val="hybridMultilevel"/>
    <w:tmpl w:val="2938D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52"/>
    <w:rsid w:val="000030BC"/>
    <w:rsid w:val="00054ABF"/>
    <w:rsid w:val="000F0DA3"/>
    <w:rsid w:val="000F6C9A"/>
    <w:rsid w:val="00126413"/>
    <w:rsid w:val="0013581E"/>
    <w:rsid w:val="00221EFC"/>
    <w:rsid w:val="00271CBF"/>
    <w:rsid w:val="003337D6"/>
    <w:rsid w:val="00343E94"/>
    <w:rsid w:val="003717DB"/>
    <w:rsid w:val="00396B0D"/>
    <w:rsid w:val="004273B2"/>
    <w:rsid w:val="00436E41"/>
    <w:rsid w:val="004A5D14"/>
    <w:rsid w:val="004C545A"/>
    <w:rsid w:val="00561829"/>
    <w:rsid w:val="005B1195"/>
    <w:rsid w:val="00607AD4"/>
    <w:rsid w:val="006255FC"/>
    <w:rsid w:val="00640BDB"/>
    <w:rsid w:val="0069707D"/>
    <w:rsid w:val="006F25EB"/>
    <w:rsid w:val="00734F87"/>
    <w:rsid w:val="007613D2"/>
    <w:rsid w:val="00792AE5"/>
    <w:rsid w:val="007A2C39"/>
    <w:rsid w:val="007C0526"/>
    <w:rsid w:val="00801EEE"/>
    <w:rsid w:val="00811BCB"/>
    <w:rsid w:val="00833DB6"/>
    <w:rsid w:val="00855310"/>
    <w:rsid w:val="00874B40"/>
    <w:rsid w:val="008D0FB3"/>
    <w:rsid w:val="00911FA3"/>
    <w:rsid w:val="00971173"/>
    <w:rsid w:val="009A6D3A"/>
    <w:rsid w:val="009D07FD"/>
    <w:rsid w:val="00A113AA"/>
    <w:rsid w:val="00A57B68"/>
    <w:rsid w:val="00A93755"/>
    <w:rsid w:val="00AA2B1E"/>
    <w:rsid w:val="00AC375C"/>
    <w:rsid w:val="00AF00A3"/>
    <w:rsid w:val="00B20669"/>
    <w:rsid w:val="00B21EA0"/>
    <w:rsid w:val="00B2401F"/>
    <w:rsid w:val="00B4627A"/>
    <w:rsid w:val="00B531D4"/>
    <w:rsid w:val="00B66D52"/>
    <w:rsid w:val="00BD7BC4"/>
    <w:rsid w:val="00C1504D"/>
    <w:rsid w:val="00C37EE8"/>
    <w:rsid w:val="00C61152"/>
    <w:rsid w:val="00C728F8"/>
    <w:rsid w:val="00C87F9A"/>
    <w:rsid w:val="00D56487"/>
    <w:rsid w:val="00D60322"/>
    <w:rsid w:val="00D81F04"/>
    <w:rsid w:val="00D85647"/>
    <w:rsid w:val="00D90077"/>
    <w:rsid w:val="00DA33C0"/>
    <w:rsid w:val="00E039B9"/>
    <w:rsid w:val="00EB210C"/>
    <w:rsid w:val="00EF0642"/>
    <w:rsid w:val="00F0767A"/>
    <w:rsid w:val="00F41068"/>
    <w:rsid w:val="00F5632F"/>
    <w:rsid w:val="00F974F3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DBCFC5"/>
  <w15:chartTrackingRefBased/>
  <w15:docId w15:val="{D41C7B47-4A80-4C56-9A98-4B4343F9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3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A3"/>
  </w:style>
  <w:style w:type="paragraph" w:styleId="Footer">
    <w:name w:val="footer"/>
    <w:basedOn w:val="Normal"/>
    <w:link w:val="FooterChar"/>
    <w:uiPriority w:val="99"/>
    <w:unhideWhenUsed/>
    <w:rsid w:val="00AF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A3"/>
  </w:style>
  <w:style w:type="paragraph" w:styleId="BalloonText">
    <w:name w:val="Balloon Text"/>
    <w:basedOn w:val="Normal"/>
    <w:link w:val="BalloonTextChar"/>
    <w:uiPriority w:val="99"/>
    <w:semiHidden/>
    <w:unhideWhenUsed/>
    <w:rsid w:val="00B2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1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07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glossaryDocument" Target="glossary/document.xml"/><Relationship Id="rId21" Type="http://schemas.openxmlformats.org/officeDocument/2006/relationships/control" Target="activeX/activeX6.xml"/><Relationship Id="rId34" Type="http://schemas.openxmlformats.org/officeDocument/2006/relationships/control" Target="activeX/activeX1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image" Target="media/image12.w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control" Target="activeX/activeX12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control" Target="activeX/activeX14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control" Target="activeX/activeX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7136BDECF4916BC55512FA6EEB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7048-E7DF-4270-9585-3A3997DA8722}"/>
      </w:docPartPr>
      <w:docPartBody>
        <w:p w:rsidR="003A3E92" w:rsidRDefault="003A3E92" w:rsidP="003A3E92">
          <w:pPr>
            <w:pStyle w:val="F247136BDECF4916BC55512FA6EEB40D2"/>
          </w:pPr>
          <w:r w:rsidRPr="000030BC">
            <w:rPr>
              <w:rFonts w:ascii="Times New Roman" w:hAnsi="Times New Roman" w:cs="Times New Roman"/>
              <w:b/>
              <w:bCs/>
            </w:rPr>
            <w:t>INSERT AGENCY NAME</w:t>
          </w:r>
        </w:p>
      </w:docPartBody>
    </w:docPart>
    <w:docPart>
      <w:docPartPr>
        <w:name w:val="ADB4E27F33F541E597F8FB9E660E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103A4-D150-41F2-8806-2748ECD6D7FD}"/>
      </w:docPartPr>
      <w:docPartBody>
        <w:p w:rsidR="003A3E92" w:rsidRDefault="003A3E92" w:rsidP="003A3E92">
          <w:pPr>
            <w:pStyle w:val="ADB4E27F33F541E597F8FB9E660EB945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Insert Employee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5CD6B-5F18-4699-89E0-DB26BB81FCEA}"/>
      </w:docPartPr>
      <w:docPartBody>
        <w:p w:rsidR="00D014DC" w:rsidRDefault="003A3E92">
          <w:r w:rsidRPr="00CE1B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4C"/>
    <w:rsid w:val="003A3E92"/>
    <w:rsid w:val="00792AE5"/>
    <w:rsid w:val="00D014DC"/>
    <w:rsid w:val="00D01B4C"/>
    <w:rsid w:val="00E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E92"/>
    <w:rPr>
      <w:color w:val="808080"/>
    </w:rPr>
  </w:style>
  <w:style w:type="paragraph" w:customStyle="1" w:styleId="ADB4E27F33F541E597F8FB9E660EB9451">
    <w:name w:val="ADB4E27F33F541E597F8FB9E660EB9451"/>
    <w:rsid w:val="003A3E92"/>
    <w:pPr>
      <w:spacing w:after="0" w:line="240" w:lineRule="auto"/>
    </w:pPr>
    <w:rPr>
      <w:rFonts w:eastAsiaTheme="minorHAnsi"/>
    </w:rPr>
  </w:style>
  <w:style w:type="paragraph" w:customStyle="1" w:styleId="F247136BDECF4916BC55512FA6EEB40D2">
    <w:name w:val="F247136BDECF4916BC55512FA6EEB40D2"/>
    <w:rsid w:val="003A3E92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34D24BD6A64CB3BCA85203517232" ma:contentTypeVersion="9" ma:contentTypeDescription="Create a new document." ma:contentTypeScope="" ma:versionID="5854a9110c60bf74f5ce121f519244b9">
  <xsd:schema xmlns:xsd="http://www.w3.org/2001/XMLSchema" xmlns:xs="http://www.w3.org/2001/XMLSchema" xmlns:p="http://schemas.microsoft.com/office/2006/metadata/properties" xmlns:ns3="89f68a75-067f-42ab-a378-3bc70046f7bc" targetNamespace="http://schemas.microsoft.com/office/2006/metadata/properties" ma:root="true" ma:fieldsID="a8db2084beeb42bd9c28224b36ee6da0" ns3:_="">
    <xsd:import namespace="89f68a75-067f-42ab-a378-3bc70046f7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8a75-067f-42ab-a378-3bc70046f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B595B-269D-4E5C-A25F-8F4298108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2F35A-5E7F-4CAB-9721-E34F24244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68a75-067f-42ab-a378-3bc70046f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0690A-418B-4CFE-84D2-E89F3D15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Moore</dc:creator>
  <cp:keywords/>
  <dc:description/>
  <cp:lastModifiedBy>Robin Hedrick MLC</cp:lastModifiedBy>
  <cp:revision>2</cp:revision>
  <cp:lastPrinted>2024-01-11T15:59:00Z</cp:lastPrinted>
  <dcterms:created xsi:type="dcterms:W3CDTF">2025-12-12T22:20:00Z</dcterms:created>
  <dcterms:modified xsi:type="dcterms:W3CDTF">2025-12-12T22:20:00Z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0x010100511734D24BD6A64CB3BCA85203517232</vt:lpwstr>
  </property>
</Properties>
</file>